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3F" w:rsidRDefault="00DD7E3F" w:rsidP="00DD7E3F">
      <w:pPr>
        <w:tabs>
          <w:tab w:val="left" w:pos="-540"/>
        </w:tabs>
        <w:rPr>
          <w:rFonts w:hint="eastAsia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DD7E3F" w:rsidRDefault="00DD7E3F" w:rsidP="00DD7E3F">
      <w:pPr>
        <w:tabs>
          <w:tab w:val="left" w:pos="-540"/>
        </w:tabs>
        <w:jc w:val="center"/>
        <w:rPr>
          <w:rFonts w:hint="eastAsia"/>
          <w:sz w:val="28"/>
          <w:szCs w:val="28"/>
        </w:rPr>
      </w:pPr>
      <w:bookmarkStart w:id="0" w:name="_GoBack"/>
      <w:r>
        <w:rPr>
          <w:rFonts w:ascii="仿宋_GB2312" w:eastAsia="仿宋_GB2312" w:hint="eastAsia"/>
          <w:b/>
          <w:sz w:val="36"/>
          <w:szCs w:val="36"/>
        </w:rPr>
        <w:t>广州市信息基础协会</w:t>
      </w:r>
    </w:p>
    <w:p w:rsidR="00DD7E3F" w:rsidRDefault="00DD7E3F" w:rsidP="00DD7E3F">
      <w:pPr>
        <w:tabs>
          <w:tab w:val="left" w:pos="8820"/>
        </w:tabs>
        <w:spacing w:line="440" w:lineRule="exact"/>
        <w:ind w:leftChars="-257" w:left="-540" w:rightChars="-244" w:right="-512" w:firstLineChars="50" w:firstLine="151"/>
        <w:jc w:val="center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入会申请表</w:t>
      </w:r>
    </w:p>
    <w:bookmarkEnd w:id="0"/>
    <w:p w:rsidR="00DD7E3F" w:rsidRDefault="00DD7E3F" w:rsidP="00DD7E3F">
      <w:pPr>
        <w:tabs>
          <w:tab w:val="left" w:pos="8820"/>
        </w:tabs>
        <w:spacing w:line="440" w:lineRule="exact"/>
        <w:ind w:leftChars="-257" w:left="-540" w:rightChars="-244" w:right="-512" w:firstLineChars="50" w:firstLine="140"/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编  号：</w:t>
      </w:r>
      <w:r>
        <w:rPr>
          <w:rFonts w:ascii="仿宋_GB2312" w:eastAsia="仿宋_GB2312" w:hint="eastAsia"/>
        </w:rPr>
        <w:t xml:space="preserve">                                       </w:t>
      </w:r>
      <w:r>
        <w:rPr>
          <w:rFonts w:ascii="仿宋_GB2312" w:eastAsia="仿宋_GB2312" w:hint="eastAsia"/>
          <w:sz w:val="28"/>
          <w:szCs w:val="28"/>
        </w:rPr>
        <w:t>填表日期：      年  月  日</w:t>
      </w:r>
    </w:p>
    <w:tbl>
      <w:tblPr>
        <w:tblpPr w:leftFromText="180" w:rightFromText="180" w:vertAnchor="text" w:horzAnchor="margin" w:tblpXSpec="center" w:tblpY="74"/>
        <w:tblW w:w="0" w:type="auto"/>
        <w:tblLayout w:type="fixed"/>
        <w:tblLook w:val="0000" w:firstRow="0" w:lastRow="0" w:firstColumn="0" w:lastColumn="0" w:noHBand="0" w:noVBand="0"/>
      </w:tblPr>
      <w:tblGrid>
        <w:gridCol w:w="1195"/>
        <w:gridCol w:w="1736"/>
        <w:gridCol w:w="848"/>
        <w:gridCol w:w="948"/>
        <w:gridCol w:w="168"/>
        <w:gridCol w:w="1074"/>
        <w:gridCol w:w="1340"/>
        <w:gridCol w:w="784"/>
        <w:gridCol w:w="1496"/>
      </w:tblGrid>
      <w:tr w:rsidR="00DD7E3F" w:rsidTr="00DC1DAF">
        <w:trPr>
          <w:trHeight w:val="62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单位</w:t>
            </w:r>
          </w:p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名称</w:t>
            </w:r>
          </w:p>
        </w:tc>
        <w:tc>
          <w:tcPr>
            <w:tcW w:w="6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                       (公章)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注册</w:t>
            </w:r>
          </w:p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类型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DD7E3F" w:rsidTr="00DC1DAF">
        <w:trPr>
          <w:trHeight w:val="62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通讯</w:t>
            </w:r>
          </w:p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地址</w:t>
            </w:r>
          </w:p>
        </w:tc>
        <w:tc>
          <w:tcPr>
            <w:tcW w:w="6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邮编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DD7E3F" w:rsidTr="00DC1DAF">
        <w:trPr>
          <w:trHeight w:val="62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单位</w:t>
            </w:r>
          </w:p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网址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电子</w:t>
            </w:r>
          </w:p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邮箱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传真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DD7E3F" w:rsidTr="00DC1DAF">
        <w:trPr>
          <w:trHeight w:val="62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法人</w:t>
            </w:r>
          </w:p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代表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办公</w:t>
            </w:r>
          </w:p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DD7E3F" w:rsidTr="00DC1DAF">
        <w:trPr>
          <w:trHeight w:val="62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担任协会职务人选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办公</w:t>
            </w:r>
          </w:p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DD7E3F" w:rsidTr="00DC1DAF">
        <w:trPr>
          <w:trHeight w:val="62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指定</w:t>
            </w:r>
          </w:p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办公</w:t>
            </w:r>
          </w:p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DD7E3F" w:rsidTr="00DC1DAF">
        <w:trPr>
          <w:trHeight w:val="62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注册</w:t>
            </w:r>
          </w:p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资金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ind w:leftChars="-51" w:left="1" w:rightChars="-51" w:right="-107" w:hangingChars="45" w:hanging="108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总资产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ind w:leftChars="-76" w:left="-98" w:rightChars="-53" w:right="-111" w:hangingChars="26" w:hanging="62"/>
              <w:jc w:val="center"/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销售收入(上年)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ind w:leftChars="-81" w:left="29" w:rightChars="-46" w:right="-97" w:hangingChars="71" w:hanging="199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员工</w:t>
            </w:r>
          </w:p>
          <w:p w:rsidR="00DD7E3F" w:rsidRDefault="00DD7E3F" w:rsidP="00DC1DAF">
            <w:pPr>
              <w:widowControl/>
              <w:spacing w:line="360" w:lineRule="exact"/>
              <w:ind w:leftChars="-81" w:left="29" w:rightChars="-46" w:right="-97" w:hangingChars="71" w:hanging="199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人数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DD7E3F" w:rsidTr="00DC1DAF">
        <w:trPr>
          <w:trHeight w:val="120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经营</w:t>
            </w:r>
          </w:p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范围</w:t>
            </w:r>
          </w:p>
        </w:tc>
        <w:tc>
          <w:tcPr>
            <w:tcW w:w="8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DD7E3F" w:rsidTr="00DC1DAF">
        <w:trPr>
          <w:trHeight w:val="120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入</w:t>
            </w:r>
          </w:p>
          <w:p w:rsidR="00DD7E3F" w:rsidRDefault="00DD7E3F" w:rsidP="00DC1DA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</w:t>
            </w:r>
          </w:p>
          <w:p w:rsidR="00DD7E3F" w:rsidRDefault="00DD7E3F" w:rsidP="00DC1DA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</w:t>
            </w:r>
          </w:p>
          <w:p w:rsidR="00DD7E3F" w:rsidRDefault="00DD7E3F" w:rsidP="00DC1DA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请</w:t>
            </w:r>
          </w:p>
        </w:tc>
        <w:tc>
          <w:tcPr>
            <w:tcW w:w="8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ind w:firstLineChars="200" w:firstLine="56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本单位申请加入广州市信息基础协会（□会长  □副会长  □理事 □会员 □个人），并承诺遵守《广州市信息基础协会章程》，履行会员义务，积极参加协会组织的各项活动。</w:t>
            </w:r>
          </w:p>
          <w:p w:rsidR="00DD7E3F" w:rsidRDefault="00DD7E3F" w:rsidP="00DC1DAF">
            <w:pPr>
              <w:spacing w:line="440" w:lineRule="exact"/>
              <w:ind w:firstLine="4882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 章：</w:t>
            </w:r>
          </w:p>
          <w:p w:rsidR="00DD7E3F" w:rsidRDefault="00DD7E3F" w:rsidP="00DC1DAF">
            <w:pPr>
              <w:spacing w:line="440" w:lineRule="exact"/>
              <w:ind w:firstLineChars="2000" w:firstLine="560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年   月   日</w:t>
            </w:r>
          </w:p>
        </w:tc>
      </w:tr>
      <w:tr w:rsidR="00DD7E3F" w:rsidTr="00DC1DAF">
        <w:trPr>
          <w:trHeight w:val="178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协</w:t>
            </w:r>
          </w:p>
          <w:p w:rsidR="00DD7E3F" w:rsidRDefault="00DD7E3F" w:rsidP="00DC1DA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</w:t>
            </w:r>
          </w:p>
          <w:p w:rsidR="00DD7E3F" w:rsidRDefault="00DD7E3F" w:rsidP="00DC1DA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DD7E3F" w:rsidRDefault="00DD7E3F" w:rsidP="00DC1DA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8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E3F" w:rsidRDefault="00DD7E3F" w:rsidP="00DC1DAF">
            <w:pPr>
              <w:spacing w:line="440" w:lineRule="exact"/>
              <w:ind w:firstLine="4882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D7E3F" w:rsidRDefault="00DD7E3F" w:rsidP="00DC1DAF">
            <w:pPr>
              <w:spacing w:line="440" w:lineRule="exact"/>
              <w:ind w:firstLine="4882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D7E3F" w:rsidRDefault="00DD7E3F" w:rsidP="00DC1DAF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D7E3F" w:rsidRDefault="00DD7E3F" w:rsidP="00DC1DAF">
            <w:pPr>
              <w:spacing w:line="440" w:lineRule="exact"/>
              <w:ind w:firstLine="4882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 章：</w:t>
            </w:r>
          </w:p>
          <w:p w:rsidR="00DD7E3F" w:rsidRDefault="00DD7E3F" w:rsidP="00DC1DAF">
            <w:pPr>
              <w:spacing w:line="440" w:lineRule="exact"/>
              <w:ind w:firstLine="4882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年   月   日</w:t>
            </w:r>
          </w:p>
        </w:tc>
      </w:tr>
    </w:tbl>
    <w:p w:rsidR="007C72DC" w:rsidRDefault="007C72DC" w:rsidP="00DD7E3F"/>
    <w:sectPr w:rsidR="007C72DC" w:rsidSect="00DD7E3F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3F"/>
    <w:rsid w:val="007C72DC"/>
    <w:rsid w:val="00DD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2019-11-13T06:55:00Z</dcterms:created>
  <dcterms:modified xsi:type="dcterms:W3CDTF">2019-11-13T07:00:00Z</dcterms:modified>
</cp:coreProperties>
</file>